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6EB7" w14:textId="43ECC9C0" w:rsidR="00E6124A" w:rsidRPr="00627FA2" w:rsidRDefault="004D0744" w:rsidP="002771BD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27FA2">
        <w:rPr>
          <w:rFonts w:asciiTheme="minorHAnsi" w:hAnsiTheme="minorHAnsi" w:cstheme="minorHAnsi"/>
          <w:b/>
          <w:sz w:val="36"/>
          <w:szCs w:val="36"/>
        </w:rPr>
        <w:t>KARTA OBIEGOWA</w:t>
      </w:r>
    </w:p>
    <w:p w14:paraId="568041BC" w14:textId="3400DC5E" w:rsidR="00E6124A" w:rsidRPr="00627FA2" w:rsidRDefault="005E0E9A" w:rsidP="002771BD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7FA2">
        <w:rPr>
          <w:rFonts w:asciiTheme="minorHAnsi" w:hAnsiTheme="minorHAnsi" w:cstheme="minorHAnsi"/>
          <w:b/>
          <w:bCs/>
          <w:sz w:val="28"/>
          <w:szCs w:val="28"/>
        </w:rPr>
        <w:t>Wschodnioeuropejska Akademia Nauk Stosowanych</w:t>
      </w:r>
      <w:r w:rsidR="00E6124A" w:rsidRPr="00627FA2">
        <w:rPr>
          <w:rFonts w:asciiTheme="minorHAnsi" w:hAnsiTheme="minorHAnsi" w:cstheme="minorHAnsi"/>
          <w:b/>
          <w:bCs/>
          <w:sz w:val="28"/>
          <w:szCs w:val="28"/>
        </w:rPr>
        <w:t xml:space="preserve"> w Białymstoku</w:t>
      </w:r>
    </w:p>
    <w:p w14:paraId="3B24158B" w14:textId="1E9573D2" w:rsidR="00E6124A" w:rsidRPr="00627FA2" w:rsidRDefault="00E6124A" w:rsidP="002771BD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7FA2">
        <w:rPr>
          <w:rFonts w:asciiTheme="minorHAnsi" w:hAnsiTheme="minorHAnsi" w:cstheme="minorHAnsi"/>
          <w:b/>
          <w:bCs/>
          <w:sz w:val="28"/>
          <w:szCs w:val="28"/>
        </w:rPr>
        <w:t>Wydział Nauk Ekonomicznych</w:t>
      </w:r>
    </w:p>
    <w:p w14:paraId="26DD161C" w14:textId="7FA0B76A" w:rsidR="00E6124A" w:rsidRPr="00627FA2" w:rsidRDefault="00E6124A" w:rsidP="002771BD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D203AAE" w14:textId="22242A06" w:rsidR="00E6124A" w:rsidRPr="00627FA2" w:rsidRDefault="00E6124A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Imiona i nazwisko studenta: ………………………………………………………………………..</w:t>
      </w:r>
    </w:p>
    <w:p w14:paraId="606CF761" w14:textId="7CC48E73" w:rsidR="00E6124A" w:rsidRPr="00627FA2" w:rsidRDefault="00E6124A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Nr albumu: …………………………………</w:t>
      </w:r>
      <w:r w:rsidR="006D0F7F" w:rsidRPr="00627FA2">
        <w:rPr>
          <w:rFonts w:asciiTheme="minorHAnsi" w:hAnsiTheme="minorHAnsi" w:cstheme="minorHAnsi"/>
          <w:sz w:val="22"/>
          <w:szCs w:val="22"/>
        </w:rPr>
        <w:t>…..</w:t>
      </w:r>
      <w:r w:rsidRPr="00627FA2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0DCC3031" w14:textId="22E527F2" w:rsidR="00E6124A" w:rsidRPr="00627FA2" w:rsidRDefault="00E6124A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Kierunek studiów: administracja/finanse i rachunkowość/zarządzanie*</w:t>
      </w:r>
    </w:p>
    <w:p w14:paraId="7EFD2524" w14:textId="57AA0CED" w:rsidR="00E6124A" w:rsidRPr="00627FA2" w:rsidRDefault="00E6124A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Poziom studiów: pierwszego/drugiego* stopnia</w:t>
      </w:r>
    </w:p>
    <w:p w14:paraId="12977682" w14:textId="6BC31AE8" w:rsidR="007B564B" w:rsidRPr="00627FA2" w:rsidRDefault="007B564B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Forma studiów: stacjonarna/niestacjonarna*</w:t>
      </w:r>
    </w:p>
    <w:p w14:paraId="49F97E8E" w14:textId="24E7CB53" w:rsidR="00133E9E" w:rsidRPr="00627FA2" w:rsidRDefault="007B564B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Profil studiów: praktyczny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9912ED" w:rsidRPr="00627FA2" w14:paraId="27F35BB8" w14:textId="77777777" w:rsidTr="00A956E9">
        <w:tc>
          <w:tcPr>
            <w:tcW w:w="562" w:type="dxa"/>
            <w:vAlign w:val="center"/>
          </w:tcPr>
          <w:p w14:paraId="7C9B72E0" w14:textId="63EEF3E6" w:rsidR="007B564B" w:rsidRPr="00627FA2" w:rsidRDefault="007B564B" w:rsidP="002771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vAlign w:val="center"/>
          </w:tcPr>
          <w:p w14:paraId="7292E492" w14:textId="475EF2B1" w:rsidR="007B564B" w:rsidRPr="00627FA2" w:rsidRDefault="007B564B" w:rsidP="002771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jednostki organizacyjnej</w:t>
            </w:r>
          </w:p>
        </w:tc>
        <w:tc>
          <w:tcPr>
            <w:tcW w:w="4250" w:type="dxa"/>
            <w:vAlign w:val="center"/>
          </w:tcPr>
          <w:p w14:paraId="0857B625" w14:textId="7720C42F" w:rsidR="007B564B" w:rsidRPr="00627FA2" w:rsidRDefault="007B564B" w:rsidP="002771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i pieczęć osoby do</w:t>
            </w:r>
            <w:r w:rsidR="00525692" w:rsidRPr="0062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konującej </w:t>
            </w:r>
            <w:r w:rsidRPr="0062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rozliczenia</w:t>
            </w:r>
          </w:p>
        </w:tc>
      </w:tr>
      <w:tr w:rsidR="009912ED" w:rsidRPr="00627FA2" w14:paraId="593841A6" w14:textId="77777777" w:rsidTr="00A956E9">
        <w:tc>
          <w:tcPr>
            <w:tcW w:w="562" w:type="dxa"/>
            <w:vAlign w:val="center"/>
          </w:tcPr>
          <w:p w14:paraId="3E12771D" w14:textId="7D0451E7" w:rsidR="007B564B" w:rsidRPr="00627FA2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0" w:type="dxa"/>
            <w:vAlign w:val="center"/>
          </w:tcPr>
          <w:p w14:paraId="65706222" w14:textId="01450A45" w:rsidR="007B564B" w:rsidRPr="00627FA2" w:rsidRDefault="006D0F7F" w:rsidP="00277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sz w:val="22"/>
                <w:szCs w:val="22"/>
              </w:rPr>
              <w:t>Biblioteka</w:t>
            </w: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DDC" w:rsidRPr="00627FA2">
              <w:rPr>
                <w:rFonts w:asciiTheme="minorHAnsi" w:hAnsiTheme="minorHAnsi" w:cstheme="minorHAnsi"/>
                <w:i/>
                <w:sz w:val="22"/>
                <w:szCs w:val="22"/>
              </w:rPr>
              <w:t>pok. 21</w:t>
            </w:r>
          </w:p>
        </w:tc>
        <w:tc>
          <w:tcPr>
            <w:tcW w:w="4250" w:type="dxa"/>
            <w:vAlign w:val="center"/>
          </w:tcPr>
          <w:p w14:paraId="3A111143" w14:textId="77777777" w:rsidR="007B564B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1A0F3" w14:textId="43C36546" w:rsidR="00923EC9" w:rsidRPr="00627FA2" w:rsidRDefault="00923EC9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2ED" w:rsidRPr="00627FA2" w14:paraId="21631F74" w14:textId="77777777" w:rsidTr="00A956E9">
        <w:tc>
          <w:tcPr>
            <w:tcW w:w="562" w:type="dxa"/>
            <w:vAlign w:val="center"/>
          </w:tcPr>
          <w:p w14:paraId="5E3B600F" w14:textId="53CBD864" w:rsidR="007B564B" w:rsidRPr="00627FA2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250" w:type="dxa"/>
            <w:vAlign w:val="center"/>
          </w:tcPr>
          <w:p w14:paraId="26E108BA" w14:textId="4C3C6D4D" w:rsidR="007B564B" w:rsidRPr="00627FA2" w:rsidRDefault="006D0F7F" w:rsidP="00277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sz w:val="22"/>
                <w:szCs w:val="22"/>
              </w:rPr>
              <w:t>Kwestura</w:t>
            </w: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DDC" w:rsidRPr="00627FA2">
              <w:rPr>
                <w:rFonts w:asciiTheme="minorHAnsi" w:hAnsiTheme="minorHAnsi" w:cstheme="minorHAnsi"/>
                <w:i/>
                <w:sz w:val="22"/>
                <w:szCs w:val="22"/>
              </w:rPr>
              <w:t>pok. 112</w:t>
            </w:r>
          </w:p>
        </w:tc>
        <w:tc>
          <w:tcPr>
            <w:tcW w:w="4250" w:type="dxa"/>
            <w:vAlign w:val="center"/>
          </w:tcPr>
          <w:p w14:paraId="35CB9EEE" w14:textId="77777777" w:rsidR="007B564B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882EA" w14:textId="3BD00138" w:rsidR="00923EC9" w:rsidRPr="00627FA2" w:rsidRDefault="00923EC9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2ED" w:rsidRPr="00627FA2" w14:paraId="487F003C" w14:textId="77777777" w:rsidTr="00A956E9">
        <w:tc>
          <w:tcPr>
            <w:tcW w:w="562" w:type="dxa"/>
            <w:vAlign w:val="center"/>
          </w:tcPr>
          <w:p w14:paraId="72BA73D0" w14:textId="07A3B75B" w:rsidR="007B564B" w:rsidRPr="00627FA2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250" w:type="dxa"/>
            <w:vAlign w:val="center"/>
          </w:tcPr>
          <w:p w14:paraId="75F9E81F" w14:textId="7B7F4239" w:rsidR="007B564B" w:rsidRPr="00627FA2" w:rsidRDefault="006D0F7F" w:rsidP="00277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sz w:val="22"/>
                <w:szCs w:val="22"/>
              </w:rPr>
              <w:t>Biuro Karier</w:t>
            </w: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DDC" w:rsidRPr="00627F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pok. </w:t>
            </w:r>
            <w:r w:rsidR="00611FCF">
              <w:rPr>
                <w:rFonts w:asciiTheme="minorHAnsi" w:hAnsiTheme="minorHAnsi" w:cstheme="minorHAnsi"/>
                <w:i/>
                <w:sz w:val="22"/>
                <w:szCs w:val="22"/>
              </w:rPr>
              <w:t>23</w:t>
            </w:r>
          </w:p>
        </w:tc>
        <w:tc>
          <w:tcPr>
            <w:tcW w:w="4250" w:type="dxa"/>
            <w:vAlign w:val="center"/>
          </w:tcPr>
          <w:p w14:paraId="2114C650" w14:textId="77777777" w:rsidR="007B564B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AED51" w14:textId="5F9CE547" w:rsidR="00923EC9" w:rsidRPr="00627FA2" w:rsidRDefault="00923EC9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2ED" w:rsidRPr="00627FA2" w14:paraId="1FD381BB" w14:textId="77777777" w:rsidTr="00A956E9">
        <w:tc>
          <w:tcPr>
            <w:tcW w:w="562" w:type="dxa"/>
            <w:vAlign w:val="center"/>
          </w:tcPr>
          <w:p w14:paraId="4B38E665" w14:textId="45470D7B" w:rsidR="007B564B" w:rsidRPr="00627FA2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250" w:type="dxa"/>
            <w:vAlign w:val="center"/>
          </w:tcPr>
          <w:p w14:paraId="60EBA068" w14:textId="10114A8D" w:rsidR="007B564B" w:rsidRPr="00627FA2" w:rsidRDefault="006D0F7F" w:rsidP="00277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sz w:val="22"/>
                <w:szCs w:val="22"/>
              </w:rPr>
              <w:t>Dziekanat</w:t>
            </w: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DDC" w:rsidRPr="00627FA2">
              <w:rPr>
                <w:rFonts w:asciiTheme="minorHAnsi" w:hAnsiTheme="minorHAnsi" w:cstheme="minorHAnsi"/>
                <w:i/>
                <w:sz w:val="22"/>
                <w:szCs w:val="22"/>
              </w:rPr>
              <w:t>pok. 123</w:t>
            </w:r>
          </w:p>
        </w:tc>
        <w:tc>
          <w:tcPr>
            <w:tcW w:w="4250" w:type="dxa"/>
            <w:vAlign w:val="center"/>
          </w:tcPr>
          <w:p w14:paraId="27C7F985" w14:textId="77777777" w:rsidR="007B564B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5AF51" w14:textId="3508A5A8" w:rsidR="00923EC9" w:rsidRPr="00627FA2" w:rsidRDefault="00923EC9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64B" w:rsidRPr="00627FA2" w14:paraId="3FB53CA1" w14:textId="77777777" w:rsidTr="00A956E9">
        <w:tc>
          <w:tcPr>
            <w:tcW w:w="562" w:type="dxa"/>
            <w:vAlign w:val="center"/>
          </w:tcPr>
          <w:p w14:paraId="1024AB78" w14:textId="2808D269" w:rsidR="007B564B" w:rsidRPr="00627FA2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250" w:type="dxa"/>
            <w:vAlign w:val="center"/>
          </w:tcPr>
          <w:p w14:paraId="69D2C779" w14:textId="799DF76E" w:rsidR="007B564B" w:rsidRPr="00627FA2" w:rsidRDefault="006D0F7F" w:rsidP="002771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7FA2">
              <w:rPr>
                <w:rFonts w:asciiTheme="minorHAnsi" w:hAnsiTheme="minorHAnsi" w:cstheme="minorHAnsi"/>
                <w:b/>
                <w:sz w:val="22"/>
                <w:szCs w:val="22"/>
              </w:rPr>
              <w:t>Akademik</w:t>
            </w:r>
            <w:r w:rsidR="001B6DDC" w:rsidRPr="0062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DDC" w:rsidRPr="00627F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pok. </w:t>
            </w:r>
            <w:r w:rsidR="0039009A">
              <w:rPr>
                <w:rFonts w:asciiTheme="minorHAnsi" w:hAnsiTheme="minorHAnsi" w:cstheme="minorHAnsi"/>
                <w:i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4250" w:type="dxa"/>
            <w:vAlign w:val="center"/>
          </w:tcPr>
          <w:p w14:paraId="7843E78E" w14:textId="77777777" w:rsidR="007B564B" w:rsidRDefault="007B564B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B6597" w14:textId="3DBC34D7" w:rsidR="00923EC9" w:rsidRPr="00627FA2" w:rsidRDefault="00923EC9" w:rsidP="002771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57C89B" w14:textId="740582F0" w:rsidR="006D0F7F" w:rsidRPr="00627FA2" w:rsidRDefault="006D0F7F" w:rsidP="002771B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 xml:space="preserve">Data wystawienia karty obiegowej </w:t>
      </w:r>
      <w:r w:rsidR="00842FA4">
        <w:rPr>
          <w:rFonts w:asciiTheme="minorHAnsi" w:hAnsiTheme="minorHAnsi" w:cstheme="minorHAnsi"/>
          <w:sz w:val="22"/>
          <w:szCs w:val="22"/>
        </w:rPr>
        <w:t xml:space="preserve">    </w:t>
      </w:r>
      <w:r w:rsidRPr="00627FA2">
        <w:rPr>
          <w:rFonts w:asciiTheme="minorHAnsi" w:hAnsiTheme="minorHAnsi" w:cstheme="minorHAnsi"/>
          <w:sz w:val="22"/>
          <w:szCs w:val="22"/>
        </w:rPr>
        <w:t>…………………</w:t>
      </w:r>
      <w:r w:rsidR="00842FA4">
        <w:rPr>
          <w:rFonts w:asciiTheme="minorHAnsi" w:hAnsiTheme="minorHAnsi" w:cstheme="minorHAnsi"/>
          <w:sz w:val="22"/>
          <w:szCs w:val="22"/>
        </w:rPr>
        <w:t>………..</w:t>
      </w:r>
    </w:p>
    <w:p w14:paraId="741CBE54" w14:textId="7B37D86C" w:rsidR="006D0F7F" w:rsidRPr="00842FA4" w:rsidRDefault="00842FA4" w:rsidP="002771BD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Obrona pracy dyplomowej/Obrona pracy magisterskiej </w:t>
      </w:r>
    </w:p>
    <w:p w14:paraId="59FD143C" w14:textId="6A8A8863" w:rsidR="002771BD" w:rsidRDefault="006D0F7F" w:rsidP="00923EC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23EC9">
        <w:rPr>
          <w:rFonts w:asciiTheme="minorHAnsi" w:hAnsiTheme="minorHAnsi" w:cstheme="minorHAnsi"/>
          <w:sz w:val="22"/>
          <w:szCs w:val="22"/>
        </w:rPr>
        <w:t>Zgodnie z art. 352 ust.</w:t>
      </w:r>
      <w:r w:rsidR="003F2EDA" w:rsidRPr="00923EC9">
        <w:rPr>
          <w:rFonts w:asciiTheme="minorHAnsi" w:hAnsiTheme="minorHAnsi" w:cstheme="minorHAnsi"/>
          <w:sz w:val="22"/>
          <w:szCs w:val="22"/>
        </w:rPr>
        <w:t xml:space="preserve">14-16 ustawy </w:t>
      </w:r>
      <w:r w:rsidR="002771BD" w:rsidRPr="00923EC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 dnia 20 lipca 2018 r. - Prawo o szkolnictwie wyższym i nauce (</w:t>
      </w:r>
      <w:proofErr w:type="spellStart"/>
      <w:r w:rsidR="002771BD" w:rsidRPr="00923EC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t.j</w:t>
      </w:r>
      <w:proofErr w:type="spellEnd"/>
      <w:r w:rsidR="002771BD" w:rsidRPr="00923EC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Dz. U. z 2023 r. poz. 742 z </w:t>
      </w:r>
      <w:proofErr w:type="spellStart"/>
      <w:r w:rsidR="002771BD" w:rsidRPr="00923EC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późn</w:t>
      </w:r>
      <w:proofErr w:type="spellEnd"/>
      <w:r w:rsidR="002771BD" w:rsidRPr="00923EC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zm.) </w:t>
      </w:r>
      <w:r w:rsidR="003F2EDA" w:rsidRPr="00923EC9">
        <w:rPr>
          <w:rFonts w:asciiTheme="minorHAnsi" w:hAnsiTheme="minorHAnsi" w:cstheme="minorHAnsi"/>
          <w:sz w:val="22"/>
          <w:szCs w:val="22"/>
        </w:rPr>
        <w:t>wyrażam zgodę/nie wyrażam zgody* na przetwarzanie moich danych w zakresie: imienia i nazwiska, adresu do korespondencji; adres</w:t>
      </w:r>
      <w:r w:rsidR="00C20D7A" w:rsidRPr="00923EC9">
        <w:rPr>
          <w:rFonts w:asciiTheme="minorHAnsi" w:hAnsiTheme="minorHAnsi" w:cstheme="minorHAnsi"/>
          <w:sz w:val="22"/>
          <w:szCs w:val="22"/>
        </w:rPr>
        <w:t>u</w:t>
      </w:r>
      <w:r w:rsidR="003F2EDA" w:rsidRPr="00923EC9">
        <w:rPr>
          <w:rFonts w:asciiTheme="minorHAnsi" w:hAnsiTheme="minorHAnsi" w:cstheme="minorHAnsi"/>
          <w:sz w:val="22"/>
          <w:szCs w:val="22"/>
        </w:rPr>
        <w:t xml:space="preserve"> poczty elektronicznej</w:t>
      </w:r>
      <w:r w:rsidR="00133E9E" w:rsidRPr="00923EC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9F3E17" w14:textId="77777777" w:rsidR="00923EC9" w:rsidRPr="00923EC9" w:rsidRDefault="00923EC9" w:rsidP="00923EC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E264FA1" w14:textId="40B77B2C" w:rsidR="00546464" w:rsidRPr="00627FA2" w:rsidRDefault="00C57463" w:rsidP="002771BD">
      <w:pPr>
        <w:spacing w:before="120" w:after="120"/>
        <w:ind w:firstLine="4678"/>
        <w:jc w:val="both"/>
        <w:rPr>
          <w:rFonts w:asciiTheme="minorHAnsi" w:hAnsiTheme="minorHAnsi" w:cstheme="minorHAnsi"/>
        </w:rPr>
      </w:pPr>
      <w:r w:rsidRPr="00627FA2">
        <w:rPr>
          <w:rFonts w:asciiTheme="minorHAnsi" w:hAnsiTheme="minorHAnsi" w:cstheme="minorHAnsi"/>
        </w:rPr>
        <w:t xml:space="preserve">   </w:t>
      </w:r>
      <w:r w:rsidR="0028671A" w:rsidRPr="00627FA2">
        <w:rPr>
          <w:rFonts w:asciiTheme="minorHAnsi" w:hAnsiTheme="minorHAnsi" w:cstheme="minorHAnsi"/>
        </w:rPr>
        <w:t>...</w:t>
      </w:r>
      <w:r w:rsidR="0028671A" w:rsidRPr="00627FA2">
        <w:rPr>
          <w:rFonts w:asciiTheme="minorHAnsi" w:hAnsiTheme="minorHAnsi" w:cstheme="minorHAnsi"/>
          <w:sz w:val="22"/>
          <w:szCs w:val="22"/>
        </w:rPr>
        <w:t>……………………………………………………...…………..</w:t>
      </w:r>
    </w:p>
    <w:p w14:paraId="14112456" w14:textId="273B3FBF" w:rsidR="00923EC9" w:rsidRPr="00627FA2" w:rsidRDefault="00C57463" w:rsidP="00923EC9">
      <w:pPr>
        <w:spacing w:before="120" w:after="120"/>
        <w:ind w:firstLine="6237"/>
        <w:jc w:val="both"/>
        <w:rPr>
          <w:rFonts w:asciiTheme="minorHAnsi" w:hAnsiTheme="minorHAnsi" w:cstheme="minorHAnsi"/>
        </w:rPr>
      </w:pPr>
      <w:r w:rsidRPr="00627FA2">
        <w:rPr>
          <w:rFonts w:asciiTheme="minorHAnsi" w:hAnsiTheme="minorHAnsi" w:cstheme="minorHAnsi"/>
          <w:i/>
          <w:iCs/>
          <w:sz w:val="18"/>
          <w:szCs w:val="18"/>
        </w:rPr>
        <w:t>prywatny adres e-mail</w:t>
      </w:r>
    </w:p>
    <w:p w14:paraId="41706559" w14:textId="27094B12" w:rsidR="00133E9E" w:rsidRDefault="003F2EDA" w:rsidP="00923EC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</w:rPr>
        <w:t xml:space="preserve">Jeżeli </w:t>
      </w:r>
      <w:r w:rsidR="00183973" w:rsidRPr="00627FA2">
        <w:rPr>
          <w:rFonts w:asciiTheme="minorHAnsi" w:hAnsiTheme="minorHAnsi" w:cstheme="minorHAnsi"/>
        </w:rPr>
        <w:t xml:space="preserve">Student </w:t>
      </w:r>
      <w:r w:rsidRPr="00627FA2">
        <w:rPr>
          <w:rFonts w:asciiTheme="minorHAnsi" w:hAnsiTheme="minorHAnsi" w:cstheme="minorHAnsi"/>
        </w:rPr>
        <w:t>wyraża zgodę</w:t>
      </w:r>
      <w:r w:rsidR="00183973" w:rsidRPr="00627FA2">
        <w:rPr>
          <w:rFonts w:asciiTheme="minorHAnsi" w:hAnsiTheme="minorHAnsi" w:cstheme="minorHAnsi"/>
        </w:rPr>
        <w:t>,</w:t>
      </w:r>
      <w:r w:rsidRPr="00627FA2">
        <w:rPr>
          <w:rFonts w:asciiTheme="minorHAnsi" w:hAnsiTheme="minorHAnsi" w:cstheme="minorHAnsi"/>
        </w:rPr>
        <w:t xml:space="preserve"> to należy </w:t>
      </w:r>
      <w:r w:rsidR="00183973" w:rsidRPr="00627FA2">
        <w:rPr>
          <w:rFonts w:asciiTheme="minorHAnsi" w:hAnsiTheme="minorHAnsi" w:cstheme="minorHAnsi"/>
        </w:rPr>
        <w:t xml:space="preserve">przedłożyć mu </w:t>
      </w:r>
      <w:r w:rsidR="00061FF1" w:rsidRPr="00627FA2">
        <w:rPr>
          <w:rFonts w:asciiTheme="minorHAnsi" w:hAnsiTheme="minorHAnsi" w:cstheme="minorHAnsi"/>
          <w:b/>
          <w:bCs/>
          <w:i/>
          <w:iCs/>
        </w:rPr>
        <w:t>K</w:t>
      </w:r>
      <w:r w:rsidR="00183973" w:rsidRPr="00627FA2">
        <w:rPr>
          <w:rFonts w:asciiTheme="minorHAnsi" w:hAnsiTheme="minorHAnsi" w:cstheme="minorHAnsi"/>
          <w:b/>
          <w:bCs/>
          <w:i/>
          <w:iCs/>
        </w:rPr>
        <w:t>lauzulę informacyjną dotyczącą absolwentów</w:t>
      </w:r>
      <w:r w:rsidR="009B734D" w:rsidRPr="00627FA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E0E9A" w:rsidRPr="00627FA2">
        <w:rPr>
          <w:rFonts w:asciiTheme="minorHAnsi" w:hAnsiTheme="minorHAnsi" w:cstheme="minorHAnsi"/>
          <w:b/>
          <w:bCs/>
          <w:i/>
          <w:iCs/>
        </w:rPr>
        <w:t xml:space="preserve">Wschodnioeuropejskiej Akademii Nauk Stosowanych w Białymstoku. </w:t>
      </w:r>
      <w:r w:rsidR="00183973" w:rsidRPr="00627FA2">
        <w:rPr>
          <w:rFonts w:asciiTheme="minorHAnsi" w:hAnsiTheme="minorHAnsi" w:cstheme="minorHAnsi"/>
        </w:rPr>
        <w:t xml:space="preserve"> </w:t>
      </w:r>
    </w:p>
    <w:p w14:paraId="0B25CA02" w14:textId="77777777" w:rsidR="00923EC9" w:rsidRPr="00627FA2" w:rsidRDefault="00923EC9" w:rsidP="002771BD">
      <w:pPr>
        <w:shd w:val="clear" w:color="auto" w:fill="FFFFFF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EE075D3" w14:textId="3811336C" w:rsidR="0028671A" w:rsidRPr="00627FA2" w:rsidRDefault="0028671A" w:rsidP="002771BD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 w:rsidRPr="00627F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737B49FD" w14:textId="01C2F292" w:rsidR="007553DB" w:rsidRPr="00627FA2" w:rsidRDefault="007553DB" w:rsidP="002771BD">
      <w:pPr>
        <w:spacing w:before="120" w:after="12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627FA2">
        <w:rPr>
          <w:rFonts w:asciiTheme="minorHAnsi" w:hAnsiTheme="minorHAnsi" w:cstheme="minorHAnsi"/>
          <w:i/>
          <w:iCs/>
          <w:sz w:val="18"/>
          <w:szCs w:val="18"/>
        </w:rPr>
        <w:t>data i czytelny podpis studenta</w:t>
      </w:r>
      <w:r w:rsidRPr="00627FA2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14:paraId="63168175" w14:textId="5F5DF0F5" w:rsidR="006D0F7F" w:rsidRPr="00627FA2" w:rsidRDefault="006D0F7F" w:rsidP="002771BD">
      <w:pPr>
        <w:spacing w:before="120" w:after="120"/>
        <w:rPr>
          <w:rFonts w:asciiTheme="minorHAnsi" w:hAnsiTheme="minorHAnsi" w:cstheme="minorHAnsi"/>
          <w:i/>
          <w:iCs/>
          <w:sz w:val="18"/>
          <w:szCs w:val="18"/>
        </w:rPr>
      </w:pPr>
      <w:r w:rsidRPr="00627FA2">
        <w:rPr>
          <w:rFonts w:asciiTheme="minorHAnsi" w:hAnsiTheme="minorHAnsi" w:cstheme="minorHAnsi"/>
          <w:i/>
          <w:iCs/>
          <w:sz w:val="18"/>
          <w:szCs w:val="18"/>
        </w:rPr>
        <w:t>*niewłaściwe skreślić</w:t>
      </w:r>
    </w:p>
    <w:p w14:paraId="26D29E5A" w14:textId="1F3E468B" w:rsidR="00ED6E2D" w:rsidRPr="00627FA2" w:rsidRDefault="00ED6E2D" w:rsidP="00ED6E2D">
      <w:pPr>
        <w:pageBreakBefore/>
        <w:jc w:val="center"/>
        <w:rPr>
          <w:rFonts w:asciiTheme="minorHAnsi" w:hAnsiTheme="minorHAnsi" w:cstheme="minorHAnsi"/>
        </w:rPr>
      </w:pPr>
      <w:r w:rsidRPr="00627FA2">
        <w:rPr>
          <w:rFonts w:asciiTheme="minorHAnsi" w:hAnsiTheme="minorHAnsi" w:cstheme="minorHAnsi"/>
          <w:b/>
          <w:spacing w:val="5"/>
          <w:kern w:val="3"/>
        </w:rPr>
        <w:lastRenderedPageBreak/>
        <w:t xml:space="preserve">KLAUZULA INFORMACYJNA DOTYCZĄCA ABSOLWENTÓW </w:t>
      </w:r>
      <w:r w:rsidRPr="00627FA2">
        <w:rPr>
          <w:rFonts w:asciiTheme="minorHAnsi" w:hAnsiTheme="minorHAnsi" w:cstheme="minorHAnsi"/>
          <w:b/>
          <w:spacing w:val="5"/>
          <w:kern w:val="3"/>
        </w:rPr>
        <w:br/>
      </w:r>
      <w:r w:rsidRPr="00627FA2">
        <w:rPr>
          <w:rFonts w:asciiTheme="minorHAnsi" w:hAnsiTheme="minorHAnsi" w:cstheme="minorHAnsi"/>
          <w:b/>
          <w:bCs/>
        </w:rPr>
        <w:t>WSCHODNIOEUROPEJSK</w:t>
      </w:r>
      <w:r w:rsidR="00923EC9">
        <w:rPr>
          <w:rFonts w:asciiTheme="minorHAnsi" w:hAnsiTheme="minorHAnsi" w:cstheme="minorHAnsi"/>
          <w:b/>
          <w:bCs/>
        </w:rPr>
        <w:t>IEJ</w:t>
      </w:r>
      <w:r w:rsidRPr="00627FA2">
        <w:rPr>
          <w:rFonts w:asciiTheme="minorHAnsi" w:hAnsiTheme="minorHAnsi" w:cstheme="minorHAnsi"/>
          <w:b/>
          <w:bCs/>
        </w:rPr>
        <w:t xml:space="preserve"> AKADEMI</w:t>
      </w:r>
      <w:r w:rsidR="00923EC9">
        <w:rPr>
          <w:rFonts w:asciiTheme="minorHAnsi" w:hAnsiTheme="minorHAnsi" w:cstheme="minorHAnsi"/>
          <w:b/>
          <w:bCs/>
        </w:rPr>
        <w:t>I</w:t>
      </w:r>
      <w:r w:rsidRPr="00627FA2">
        <w:rPr>
          <w:rFonts w:asciiTheme="minorHAnsi" w:hAnsiTheme="minorHAnsi" w:cstheme="minorHAnsi"/>
          <w:b/>
          <w:bCs/>
        </w:rPr>
        <w:t xml:space="preserve"> NAUK STOSOWANYCH</w:t>
      </w:r>
      <w:r w:rsidRPr="00627FA2">
        <w:rPr>
          <w:rFonts w:asciiTheme="minorHAnsi" w:hAnsiTheme="minorHAnsi" w:cstheme="minorHAnsi"/>
        </w:rPr>
        <w:t xml:space="preserve"> </w:t>
      </w:r>
      <w:r w:rsidRPr="00627FA2">
        <w:rPr>
          <w:rFonts w:asciiTheme="minorHAnsi" w:hAnsiTheme="minorHAnsi" w:cstheme="minorHAnsi"/>
          <w:b/>
          <w:spacing w:val="5"/>
          <w:kern w:val="3"/>
        </w:rPr>
        <w:t>W BIAŁYMSTOKU</w:t>
      </w:r>
    </w:p>
    <w:p w14:paraId="7911AE5F" w14:textId="77777777" w:rsidR="00ED6E2D" w:rsidRPr="00627FA2" w:rsidRDefault="00ED6E2D" w:rsidP="00ED6E2D">
      <w:pPr>
        <w:spacing w:before="120"/>
        <w:jc w:val="center"/>
        <w:rPr>
          <w:rFonts w:asciiTheme="minorHAnsi" w:hAnsiTheme="minorHAnsi" w:cstheme="minorHAnsi"/>
          <w:b/>
          <w:caps/>
          <w:spacing w:val="5"/>
          <w:kern w:val="3"/>
        </w:rPr>
      </w:pPr>
    </w:p>
    <w:p w14:paraId="365B5DE3" w14:textId="369B7C46" w:rsidR="00ED6E2D" w:rsidRPr="009A4FB4" w:rsidRDefault="00ED6E2D" w:rsidP="00ED6E2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Zgodnie z Rozporządzeniem Parlamentu Europejskiego i Rady Europy (UE) 2016/679 z dnia 27 kwietnia 2016 r. w sprawie ochrony osób fizycznych w związku z przetwarzaniem danych osobowych w sprawie swobodnego przepływu takich danych oraz uchylenia dyrektywy 95/46/WE (ogólne rozporządzenie o ochronie danych), (</w:t>
      </w:r>
      <w:r w:rsidR="009A4FB4" w:rsidRPr="009A4FB4">
        <w:rPr>
          <w:rFonts w:ascii="Calibri" w:hAnsi="Calibri" w:cs="Calibri"/>
          <w:sz w:val="22"/>
          <w:szCs w:val="22"/>
        </w:rPr>
        <w:t xml:space="preserve">(Dz. U. UE. L. z 2016 r. Nr 119, str. 1 z </w:t>
      </w:r>
      <w:proofErr w:type="spellStart"/>
      <w:r w:rsidR="009A4FB4" w:rsidRPr="009A4FB4">
        <w:rPr>
          <w:rFonts w:ascii="Calibri" w:hAnsi="Calibri" w:cs="Calibri"/>
          <w:sz w:val="22"/>
          <w:szCs w:val="22"/>
        </w:rPr>
        <w:t>późn</w:t>
      </w:r>
      <w:proofErr w:type="spellEnd"/>
      <w:r w:rsidR="009A4FB4" w:rsidRPr="009A4FB4">
        <w:rPr>
          <w:rFonts w:ascii="Calibri" w:hAnsi="Calibri" w:cs="Calibri"/>
          <w:sz w:val="22"/>
          <w:szCs w:val="22"/>
        </w:rPr>
        <w:t>. zm.)</w:t>
      </w:r>
      <w:r w:rsidRPr="009A4FB4">
        <w:rPr>
          <w:rFonts w:asciiTheme="minorHAnsi" w:hAnsiTheme="minorHAnsi" w:cstheme="minorHAnsi"/>
          <w:sz w:val="22"/>
          <w:szCs w:val="22"/>
        </w:rPr>
        <w:t xml:space="preserve"> informuję się, iż:</w:t>
      </w:r>
    </w:p>
    <w:p w14:paraId="6A2D8C2D" w14:textId="7643815F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 xml:space="preserve">administratorem Państwa danych osobowych jest Wschodnioeuropejska Akademia Nauk Stosowanych w Białymstoku, ul. Ciepła 40, 15-472 Białystok, tel. 85/6785823 e-mail: </w:t>
      </w:r>
      <w:hyperlink r:id="rId8" w:history="1">
        <w:r w:rsidRPr="009A4FB4">
          <w:rPr>
            <w:rStyle w:val="Hipercze"/>
            <w:rFonts w:asciiTheme="minorHAnsi" w:hAnsiTheme="minorHAnsi" w:cstheme="minorHAnsi"/>
            <w:sz w:val="22"/>
            <w:szCs w:val="22"/>
          </w:rPr>
          <w:t>kancelaria.rektora@wans.edu.pl</w:t>
        </w:r>
      </w:hyperlink>
      <w:r w:rsidRPr="009A4FB4">
        <w:rPr>
          <w:rFonts w:asciiTheme="minorHAnsi" w:hAnsiTheme="minorHAnsi" w:cstheme="minorHAnsi"/>
          <w:sz w:val="22"/>
          <w:szCs w:val="22"/>
        </w:rPr>
        <w:t>,</w:t>
      </w:r>
    </w:p>
    <w:p w14:paraId="70679BD2" w14:textId="77C9D6C5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 xml:space="preserve">kontakt z Inspektorem Ochrony Danych we Wschodnioeuropejskiej Akademii Nauk Stosowanych w Białymstoku, ul. Ciepła 40, 15-472 Białystok, tel. 85/ 67 85 851 lub adresem e-mail: </w:t>
      </w:r>
      <w:hyperlink r:id="rId9" w:history="1">
        <w:r w:rsidRPr="009A4FB4">
          <w:rPr>
            <w:rStyle w:val="Hipercze"/>
            <w:rFonts w:asciiTheme="minorHAnsi" w:hAnsiTheme="minorHAnsi" w:cstheme="minorHAnsi"/>
            <w:sz w:val="22"/>
            <w:szCs w:val="22"/>
          </w:rPr>
          <w:t>iod@wans.edu.pl</w:t>
        </w:r>
      </w:hyperlink>
      <w:r w:rsidRPr="009A4FB4">
        <w:rPr>
          <w:rFonts w:asciiTheme="minorHAnsi" w:hAnsiTheme="minorHAnsi" w:cstheme="minorHAnsi"/>
          <w:sz w:val="22"/>
          <w:szCs w:val="22"/>
        </w:rPr>
        <w:t>,</w:t>
      </w:r>
    </w:p>
    <w:p w14:paraId="51D1C2B2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Państwa dane osobowe przetwarzane będą w celu:</w:t>
      </w:r>
    </w:p>
    <w:p w14:paraId="772706CB" w14:textId="77777777" w:rsidR="00ED6E2D" w:rsidRPr="009A4FB4" w:rsidRDefault="00ED6E2D" w:rsidP="00ED6E2D">
      <w:pPr>
        <w:numPr>
          <w:ilvl w:val="1"/>
          <w:numId w:val="36"/>
        </w:numPr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 xml:space="preserve">prowadzenia własnego monitoringu karier zawodowych absolwentów, </w:t>
      </w:r>
    </w:p>
    <w:p w14:paraId="2F3C9BAC" w14:textId="77777777" w:rsidR="00ED6E2D" w:rsidRPr="009A4FB4" w:rsidRDefault="00ED6E2D" w:rsidP="00ED6E2D">
      <w:pPr>
        <w:numPr>
          <w:ilvl w:val="1"/>
          <w:numId w:val="36"/>
        </w:numPr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dostosowania programów studiów do potrzeb rynku pracy,</w:t>
      </w:r>
    </w:p>
    <w:p w14:paraId="432CEE20" w14:textId="77777777" w:rsidR="00ED6E2D" w:rsidRPr="009A4FB4" w:rsidRDefault="00ED6E2D" w:rsidP="00ED6E2D">
      <w:pPr>
        <w:numPr>
          <w:ilvl w:val="1"/>
          <w:numId w:val="36"/>
        </w:numPr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marketingu produktów i usług Uczelni,</w:t>
      </w:r>
    </w:p>
    <w:p w14:paraId="2DB816E5" w14:textId="77777777" w:rsidR="00ED6E2D" w:rsidRPr="009A4FB4" w:rsidRDefault="00ED6E2D" w:rsidP="00ED6E2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Uczelnia przetwarza dane osobowe absolwentów obejmujące: imiona i nazwisko, adres do korespondencji, adres poczty elektronicznej, przez okres nie dłuższy nie 10 lat od dnia ukończenia studiów przez absolwenta,</w:t>
      </w:r>
    </w:p>
    <w:p w14:paraId="0A531DCB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dostęp do danych absolwentów mają upoważnieni pracownicy administracyjni Uczelni w ramach wykonywania swoich obowiązków służbowych,</w:t>
      </w:r>
    </w:p>
    <w:p w14:paraId="31AABCFA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Państwa dane nie będą przekazywane do państwa trzeciego (tj. państwa spoza Unii Europejskiej) bądź organizacji międzynarodowej,</w:t>
      </w:r>
    </w:p>
    <w:p w14:paraId="7E20A08D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Państwa dane nie będą przetwarzane w sposób zautomatyzowany i nie będą poddawane profilowaniu;</w:t>
      </w:r>
    </w:p>
    <w:p w14:paraId="44BC4A57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Państwa dane osobowe przechowywane będą przez 50 lat w Archiwum we Wschodnioeuropejskiej Akademii Nauk Stosowanych w Białymstoku, w Zintegrowanym Systemie Informacji o Szkolnictwie Wyższym i Nauce POL-on, przez okres 20 lat,</w:t>
      </w:r>
    </w:p>
    <w:p w14:paraId="067CD509" w14:textId="77777777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>Państwa dane osobowe mogą być przekazane organom lub podmiotom publicznym uprawnionym do ich otrzymania na podstawie obowiązujących przepisów prawa,</w:t>
      </w:r>
    </w:p>
    <w:p w14:paraId="7E055D2F" w14:textId="3D105A06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 xml:space="preserve">Posiadają Państwo prawo żądania od </w:t>
      </w:r>
      <w:r w:rsidR="00923EC9" w:rsidRPr="009A4FB4">
        <w:rPr>
          <w:rFonts w:asciiTheme="minorHAnsi" w:hAnsiTheme="minorHAnsi" w:cstheme="minorHAnsi"/>
          <w:sz w:val="22"/>
          <w:szCs w:val="22"/>
        </w:rPr>
        <w:t xml:space="preserve">Wschodnioeuropejskiej Akademii Nauk Stosowanych w Białymstoku </w:t>
      </w:r>
      <w:r w:rsidRPr="009A4FB4">
        <w:rPr>
          <w:rFonts w:asciiTheme="minorHAnsi" w:hAnsiTheme="minorHAnsi" w:cstheme="minorHAnsi"/>
          <w:sz w:val="22"/>
          <w:szCs w:val="22"/>
        </w:rPr>
        <w:t>dostępu do danych osobowych, prawo do ich sprostowania, usunięcia lub ograniczenia przetwarzania, prawo do wniesienia sprzeciwu wobec przetwarzania, a także prawo do przenoszenia danych,</w:t>
      </w:r>
    </w:p>
    <w:p w14:paraId="2ED4C6A4" w14:textId="383C966C" w:rsidR="00ED6E2D" w:rsidRPr="009A4FB4" w:rsidRDefault="00ED6E2D" w:rsidP="00ED6E2D">
      <w:pPr>
        <w:numPr>
          <w:ilvl w:val="0"/>
          <w:numId w:val="36"/>
        </w:numPr>
        <w:suppressAutoHyphens/>
        <w:autoSpaceDN w:val="0"/>
        <w:spacing w:before="120" w:after="120"/>
        <w:ind w:left="425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4FB4">
        <w:rPr>
          <w:rFonts w:asciiTheme="minorHAnsi" w:hAnsiTheme="minorHAnsi" w:cstheme="minorHAnsi"/>
          <w:sz w:val="22"/>
          <w:szCs w:val="22"/>
        </w:rPr>
        <w:t xml:space="preserve">Posiadają Państwo prawo wniesienia skargi do Prezesa Urzędu Ochrony Danych Osobowych ul. Stawki 2 00-193 Warszawa, </w:t>
      </w:r>
      <w:r w:rsidR="00627FA2" w:rsidRPr="009A4FB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="00627FA2" w:rsidRPr="009A4FB4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="00627FA2" w:rsidRPr="009A4FB4">
        <w:rPr>
          <w:rFonts w:asciiTheme="minorHAnsi" w:hAnsiTheme="minorHAnsi" w:cstheme="minorHAnsi"/>
          <w:sz w:val="22"/>
          <w:szCs w:val="22"/>
        </w:rPr>
        <w:t xml:space="preserve">, </w:t>
      </w:r>
      <w:r w:rsidRPr="009A4FB4">
        <w:rPr>
          <w:rFonts w:asciiTheme="minorHAnsi" w:hAnsiTheme="minorHAnsi" w:cstheme="minorHAnsi"/>
          <w:sz w:val="22"/>
          <w:szCs w:val="22"/>
        </w:rPr>
        <w:t>gdy uzasadnione jest, że Pana/Pani* dane osobowe przetwarzane są przez administratora niezgodnie z ogólnym rozporządzeniem o ochronie danych osobowych z dnia 27 kwietnia 2016 r</w:t>
      </w:r>
      <w:r w:rsidR="00627FA2" w:rsidRPr="009A4FB4">
        <w:rPr>
          <w:rFonts w:asciiTheme="minorHAnsi" w:hAnsiTheme="minorHAnsi" w:cstheme="minorHAnsi"/>
          <w:sz w:val="22"/>
          <w:szCs w:val="22"/>
        </w:rPr>
        <w:t>oku</w:t>
      </w:r>
      <w:r w:rsidRPr="009A4FB4">
        <w:rPr>
          <w:rFonts w:asciiTheme="minorHAnsi" w:hAnsiTheme="minorHAnsi" w:cstheme="minorHAnsi"/>
          <w:sz w:val="22"/>
          <w:szCs w:val="22"/>
        </w:rPr>
        <w:t>.</w:t>
      </w:r>
    </w:p>
    <w:p w14:paraId="31F1DDB1" w14:textId="77777777" w:rsidR="00ED6E2D" w:rsidRPr="00627FA2" w:rsidRDefault="00ED6E2D" w:rsidP="002771BD">
      <w:pPr>
        <w:spacing w:before="120" w:after="120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ED6E2D" w:rsidRPr="00627FA2" w:rsidSect="00923EC9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91B5F" w14:textId="77777777" w:rsidR="007B64E7" w:rsidRDefault="007B64E7" w:rsidP="00622C60">
      <w:r>
        <w:separator/>
      </w:r>
    </w:p>
  </w:endnote>
  <w:endnote w:type="continuationSeparator" w:id="0">
    <w:p w14:paraId="53EDE605" w14:textId="77777777" w:rsidR="007B64E7" w:rsidRDefault="007B64E7" w:rsidP="006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964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C9C14" w14:textId="4923F995" w:rsidR="00E6124A" w:rsidRDefault="00E6124A">
            <w:pPr>
              <w:pStyle w:val="Stopka"/>
              <w:jc w:val="center"/>
            </w:pPr>
            <w:r w:rsidRPr="005F6C70">
              <w:rPr>
                <w:sz w:val="18"/>
                <w:szCs w:val="18"/>
              </w:rPr>
              <w:t xml:space="preserve">Strona </w:t>
            </w:r>
            <w:r w:rsidRPr="005F6C70">
              <w:rPr>
                <w:b/>
                <w:bCs/>
                <w:sz w:val="18"/>
                <w:szCs w:val="18"/>
              </w:rPr>
              <w:fldChar w:fldCharType="begin"/>
            </w:r>
            <w:r w:rsidRPr="005F6C70">
              <w:rPr>
                <w:b/>
                <w:bCs/>
                <w:sz w:val="18"/>
                <w:szCs w:val="18"/>
              </w:rPr>
              <w:instrText>PAGE</w:instrText>
            </w:r>
            <w:r w:rsidRPr="005F6C7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5F6C70">
              <w:rPr>
                <w:b/>
                <w:bCs/>
                <w:sz w:val="18"/>
                <w:szCs w:val="18"/>
              </w:rPr>
              <w:fldChar w:fldCharType="end"/>
            </w:r>
            <w:r w:rsidRPr="005F6C70">
              <w:rPr>
                <w:sz w:val="18"/>
                <w:szCs w:val="18"/>
              </w:rPr>
              <w:t xml:space="preserve"> z </w:t>
            </w:r>
            <w:r w:rsidRPr="005F6C70">
              <w:rPr>
                <w:b/>
                <w:bCs/>
                <w:sz w:val="18"/>
                <w:szCs w:val="18"/>
              </w:rPr>
              <w:fldChar w:fldCharType="begin"/>
            </w:r>
            <w:r w:rsidRPr="005F6C70">
              <w:rPr>
                <w:b/>
                <w:bCs/>
                <w:sz w:val="18"/>
                <w:szCs w:val="18"/>
              </w:rPr>
              <w:instrText>NUMPAGES</w:instrText>
            </w:r>
            <w:r w:rsidRPr="005F6C7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14</w:t>
            </w:r>
            <w:r w:rsidRPr="005F6C7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65EF58" w14:textId="77777777" w:rsidR="00E6124A" w:rsidRDefault="00E61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0361" w14:textId="77777777" w:rsidR="007B64E7" w:rsidRDefault="007B64E7" w:rsidP="00622C60">
      <w:r>
        <w:separator/>
      </w:r>
    </w:p>
  </w:footnote>
  <w:footnote w:type="continuationSeparator" w:id="0">
    <w:p w14:paraId="11096325" w14:textId="77777777" w:rsidR="007B64E7" w:rsidRDefault="007B64E7" w:rsidP="0062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B9D"/>
    <w:multiLevelType w:val="hybridMultilevel"/>
    <w:tmpl w:val="896E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52"/>
    <w:multiLevelType w:val="hybridMultilevel"/>
    <w:tmpl w:val="9DC886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76800"/>
    <w:multiLevelType w:val="hybridMultilevel"/>
    <w:tmpl w:val="73EA6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3B57"/>
    <w:multiLevelType w:val="hybridMultilevel"/>
    <w:tmpl w:val="C810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746E9"/>
    <w:multiLevelType w:val="hybridMultilevel"/>
    <w:tmpl w:val="C15C5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B7BAA"/>
    <w:multiLevelType w:val="hybridMultilevel"/>
    <w:tmpl w:val="61903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12719"/>
    <w:multiLevelType w:val="hybridMultilevel"/>
    <w:tmpl w:val="DF987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A6F8C"/>
    <w:multiLevelType w:val="hybridMultilevel"/>
    <w:tmpl w:val="B798B09E"/>
    <w:lvl w:ilvl="0" w:tplc="03E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34A"/>
    <w:multiLevelType w:val="hybridMultilevel"/>
    <w:tmpl w:val="9E001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2DBF"/>
    <w:multiLevelType w:val="hybridMultilevel"/>
    <w:tmpl w:val="65447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566DD"/>
    <w:multiLevelType w:val="hybridMultilevel"/>
    <w:tmpl w:val="BA4C6E96"/>
    <w:lvl w:ilvl="0" w:tplc="3B349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796C"/>
    <w:multiLevelType w:val="multilevel"/>
    <w:tmpl w:val="087E19D6"/>
    <w:lvl w:ilvl="0">
      <w:start w:val="1"/>
      <w:numFmt w:val="decimal"/>
      <w:lvlText w:val="%1)"/>
      <w:lvlJc w:val="left"/>
      <w:pPr>
        <w:ind w:left="252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decimal"/>
      <w:lvlText w:val="%8)"/>
      <w:lvlJc w:val="left"/>
      <w:pPr>
        <w:ind w:left="7560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6484A"/>
    <w:multiLevelType w:val="hybridMultilevel"/>
    <w:tmpl w:val="B202A79C"/>
    <w:lvl w:ilvl="0" w:tplc="0446739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0379A"/>
    <w:multiLevelType w:val="hybridMultilevel"/>
    <w:tmpl w:val="21007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85BB2"/>
    <w:multiLevelType w:val="hybridMultilevel"/>
    <w:tmpl w:val="BE3EC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0196E"/>
    <w:multiLevelType w:val="multilevel"/>
    <w:tmpl w:val="92BEF04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3728B2"/>
    <w:multiLevelType w:val="hybridMultilevel"/>
    <w:tmpl w:val="5ADC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60F37"/>
    <w:multiLevelType w:val="hybridMultilevel"/>
    <w:tmpl w:val="5964CF02"/>
    <w:lvl w:ilvl="0" w:tplc="389C2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9B5"/>
    <w:multiLevelType w:val="hybridMultilevel"/>
    <w:tmpl w:val="32787034"/>
    <w:lvl w:ilvl="0" w:tplc="85384D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3737B3"/>
    <w:multiLevelType w:val="hybridMultilevel"/>
    <w:tmpl w:val="7CC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646AB"/>
    <w:multiLevelType w:val="hybridMultilevel"/>
    <w:tmpl w:val="21E484B4"/>
    <w:lvl w:ilvl="0" w:tplc="A91E7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7118"/>
    <w:multiLevelType w:val="hybridMultilevel"/>
    <w:tmpl w:val="A50E9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108BD"/>
    <w:multiLevelType w:val="hybridMultilevel"/>
    <w:tmpl w:val="B44EA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E5A1F"/>
    <w:multiLevelType w:val="hybridMultilevel"/>
    <w:tmpl w:val="E6D6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9E661C"/>
    <w:multiLevelType w:val="hybridMultilevel"/>
    <w:tmpl w:val="4C3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54B0D"/>
    <w:multiLevelType w:val="hybridMultilevel"/>
    <w:tmpl w:val="F71A52BC"/>
    <w:lvl w:ilvl="0" w:tplc="55EEE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33DE7"/>
    <w:multiLevelType w:val="hybridMultilevel"/>
    <w:tmpl w:val="13445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35CCA"/>
    <w:multiLevelType w:val="hybridMultilevel"/>
    <w:tmpl w:val="D9B23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471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B3F23"/>
    <w:multiLevelType w:val="hybridMultilevel"/>
    <w:tmpl w:val="13064276"/>
    <w:lvl w:ilvl="0" w:tplc="4B043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51EE0"/>
    <w:multiLevelType w:val="hybridMultilevel"/>
    <w:tmpl w:val="E9226CD8"/>
    <w:lvl w:ilvl="0" w:tplc="EAA67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11B4"/>
    <w:multiLevelType w:val="hybridMultilevel"/>
    <w:tmpl w:val="79C62480"/>
    <w:lvl w:ilvl="0" w:tplc="5B487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D6795"/>
    <w:multiLevelType w:val="hybridMultilevel"/>
    <w:tmpl w:val="04DA93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3D425D"/>
    <w:multiLevelType w:val="hybridMultilevel"/>
    <w:tmpl w:val="C07C0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9584F"/>
    <w:multiLevelType w:val="multilevel"/>
    <w:tmpl w:val="3E74604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03192"/>
    <w:multiLevelType w:val="hybridMultilevel"/>
    <w:tmpl w:val="5EB26A30"/>
    <w:lvl w:ilvl="0" w:tplc="87101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852A7"/>
    <w:multiLevelType w:val="hybridMultilevel"/>
    <w:tmpl w:val="115C5DBC"/>
    <w:lvl w:ilvl="0" w:tplc="989A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20"/>
  </w:num>
  <w:num w:numId="5">
    <w:abstractNumId w:val="32"/>
  </w:num>
  <w:num w:numId="6">
    <w:abstractNumId w:val="30"/>
  </w:num>
  <w:num w:numId="7">
    <w:abstractNumId w:val="4"/>
  </w:num>
  <w:num w:numId="8">
    <w:abstractNumId w:val="21"/>
  </w:num>
  <w:num w:numId="9">
    <w:abstractNumId w:val="25"/>
  </w:num>
  <w:num w:numId="10">
    <w:abstractNumId w:val="14"/>
  </w:num>
  <w:num w:numId="11">
    <w:abstractNumId w:val="35"/>
  </w:num>
  <w:num w:numId="12">
    <w:abstractNumId w:val="23"/>
  </w:num>
  <w:num w:numId="13">
    <w:abstractNumId w:val="10"/>
  </w:num>
  <w:num w:numId="14">
    <w:abstractNumId w:val="2"/>
  </w:num>
  <w:num w:numId="15">
    <w:abstractNumId w:val="28"/>
  </w:num>
  <w:num w:numId="16">
    <w:abstractNumId w:val="9"/>
  </w:num>
  <w:num w:numId="17">
    <w:abstractNumId w:val="34"/>
  </w:num>
  <w:num w:numId="18">
    <w:abstractNumId w:val="22"/>
  </w:num>
  <w:num w:numId="19">
    <w:abstractNumId w:val="7"/>
  </w:num>
  <w:num w:numId="20">
    <w:abstractNumId w:val="16"/>
  </w:num>
  <w:num w:numId="21">
    <w:abstractNumId w:val="6"/>
  </w:num>
  <w:num w:numId="22">
    <w:abstractNumId w:val="26"/>
  </w:num>
  <w:num w:numId="23">
    <w:abstractNumId w:val="5"/>
  </w:num>
  <w:num w:numId="24">
    <w:abstractNumId w:val="19"/>
  </w:num>
  <w:num w:numId="25">
    <w:abstractNumId w:val="0"/>
  </w:num>
  <w:num w:numId="26">
    <w:abstractNumId w:val="17"/>
  </w:num>
  <w:num w:numId="27">
    <w:abstractNumId w:val="1"/>
  </w:num>
  <w:num w:numId="28">
    <w:abstractNumId w:val="8"/>
  </w:num>
  <w:num w:numId="29">
    <w:abstractNumId w:val="27"/>
  </w:num>
  <w:num w:numId="30">
    <w:abstractNumId w:val="24"/>
  </w:num>
  <w:num w:numId="31">
    <w:abstractNumId w:val="18"/>
  </w:num>
  <w:num w:numId="32">
    <w:abstractNumId w:val="11"/>
  </w:num>
  <w:num w:numId="33">
    <w:abstractNumId w:val="33"/>
  </w:num>
  <w:num w:numId="34">
    <w:abstractNumId w:val="12"/>
  </w:num>
  <w:num w:numId="35">
    <w:abstractNumId w:val="31"/>
  </w:num>
  <w:num w:numId="36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88"/>
    <w:rsid w:val="000076E6"/>
    <w:rsid w:val="00021A18"/>
    <w:rsid w:val="0002434E"/>
    <w:rsid w:val="000255EF"/>
    <w:rsid w:val="00025F31"/>
    <w:rsid w:val="00026B75"/>
    <w:rsid w:val="00034EE6"/>
    <w:rsid w:val="00052BA8"/>
    <w:rsid w:val="00061202"/>
    <w:rsid w:val="00061FF1"/>
    <w:rsid w:val="000627E0"/>
    <w:rsid w:val="0006756B"/>
    <w:rsid w:val="00071E1A"/>
    <w:rsid w:val="00071F5F"/>
    <w:rsid w:val="00080161"/>
    <w:rsid w:val="00082AF8"/>
    <w:rsid w:val="00087CD6"/>
    <w:rsid w:val="000A25D6"/>
    <w:rsid w:val="000A7CF6"/>
    <w:rsid w:val="000E04E5"/>
    <w:rsid w:val="000F3F02"/>
    <w:rsid w:val="00103F61"/>
    <w:rsid w:val="00106E8C"/>
    <w:rsid w:val="001112D9"/>
    <w:rsid w:val="00114AAE"/>
    <w:rsid w:val="00125B8F"/>
    <w:rsid w:val="00127B00"/>
    <w:rsid w:val="00133E9E"/>
    <w:rsid w:val="00151240"/>
    <w:rsid w:val="00152FB4"/>
    <w:rsid w:val="00153D83"/>
    <w:rsid w:val="0016645C"/>
    <w:rsid w:val="0017299C"/>
    <w:rsid w:val="00183973"/>
    <w:rsid w:val="001941A0"/>
    <w:rsid w:val="001B34D7"/>
    <w:rsid w:val="001B481E"/>
    <w:rsid w:val="001B589D"/>
    <w:rsid w:val="001B6DDC"/>
    <w:rsid w:val="001E0A8D"/>
    <w:rsid w:val="001F15D3"/>
    <w:rsid w:val="001F581F"/>
    <w:rsid w:val="002025A2"/>
    <w:rsid w:val="002057BC"/>
    <w:rsid w:val="002176F7"/>
    <w:rsid w:val="00222F58"/>
    <w:rsid w:val="0023100C"/>
    <w:rsid w:val="002341C2"/>
    <w:rsid w:val="0023752E"/>
    <w:rsid w:val="002401B2"/>
    <w:rsid w:val="00244486"/>
    <w:rsid w:val="00246CE7"/>
    <w:rsid w:val="00251EE8"/>
    <w:rsid w:val="00256279"/>
    <w:rsid w:val="002612F3"/>
    <w:rsid w:val="002771BD"/>
    <w:rsid w:val="00277A94"/>
    <w:rsid w:val="0028671A"/>
    <w:rsid w:val="002909A3"/>
    <w:rsid w:val="002A1063"/>
    <w:rsid w:val="002A2659"/>
    <w:rsid w:val="002A3037"/>
    <w:rsid w:val="002A70F1"/>
    <w:rsid w:val="002C066A"/>
    <w:rsid w:val="002C4231"/>
    <w:rsid w:val="002C4E0F"/>
    <w:rsid w:val="002C7E9E"/>
    <w:rsid w:val="002D717F"/>
    <w:rsid w:val="002E096A"/>
    <w:rsid w:val="002E6FD6"/>
    <w:rsid w:val="002F2D06"/>
    <w:rsid w:val="003047FA"/>
    <w:rsid w:val="00314536"/>
    <w:rsid w:val="0032165A"/>
    <w:rsid w:val="003226A8"/>
    <w:rsid w:val="00322D50"/>
    <w:rsid w:val="00323188"/>
    <w:rsid w:val="0032522F"/>
    <w:rsid w:val="00327843"/>
    <w:rsid w:val="00331813"/>
    <w:rsid w:val="00332E6C"/>
    <w:rsid w:val="00347586"/>
    <w:rsid w:val="00366F90"/>
    <w:rsid w:val="00371B88"/>
    <w:rsid w:val="00377F1C"/>
    <w:rsid w:val="0039009A"/>
    <w:rsid w:val="00390D88"/>
    <w:rsid w:val="003A684C"/>
    <w:rsid w:val="003B578A"/>
    <w:rsid w:val="003C6BB8"/>
    <w:rsid w:val="003D11F2"/>
    <w:rsid w:val="003D6629"/>
    <w:rsid w:val="003F008A"/>
    <w:rsid w:val="003F2EDA"/>
    <w:rsid w:val="00400EBB"/>
    <w:rsid w:val="00406553"/>
    <w:rsid w:val="004104C2"/>
    <w:rsid w:val="00412DEA"/>
    <w:rsid w:val="00415DEB"/>
    <w:rsid w:val="0042453C"/>
    <w:rsid w:val="0042486D"/>
    <w:rsid w:val="00425004"/>
    <w:rsid w:val="004304E4"/>
    <w:rsid w:val="00440A28"/>
    <w:rsid w:val="00447B4E"/>
    <w:rsid w:val="00451A53"/>
    <w:rsid w:val="00452352"/>
    <w:rsid w:val="00455EFB"/>
    <w:rsid w:val="00456265"/>
    <w:rsid w:val="0047299E"/>
    <w:rsid w:val="0048687C"/>
    <w:rsid w:val="00487B4B"/>
    <w:rsid w:val="004C793E"/>
    <w:rsid w:val="004C7FC9"/>
    <w:rsid w:val="004D0744"/>
    <w:rsid w:val="004E7D0F"/>
    <w:rsid w:val="004F45FC"/>
    <w:rsid w:val="004F5BB9"/>
    <w:rsid w:val="00513842"/>
    <w:rsid w:val="005155CB"/>
    <w:rsid w:val="00516668"/>
    <w:rsid w:val="00517A4B"/>
    <w:rsid w:val="005221D0"/>
    <w:rsid w:val="00525692"/>
    <w:rsid w:val="005263F3"/>
    <w:rsid w:val="00527190"/>
    <w:rsid w:val="00535B0A"/>
    <w:rsid w:val="00536D25"/>
    <w:rsid w:val="00544AC7"/>
    <w:rsid w:val="00546464"/>
    <w:rsid w:val="00551E88"/>
    <w:rsid w:val="00555200"/>
    <w:rsid w:val="00556C0E"/>
    <w:rsid w:val="005605FF"/>
    <w:rsid w:val="00584505"/>
    <w:rsid w:val="005910CC"/>
    <w:rsid w:val="00591AAE"/>
    <w:rsid w:val="0059581B"/>
    <w:rsid w:val="005A35F7"/>
    <w:rsid w:val="005A37E8"/>
    <w:rsid w:val="005C116E"/>
    <w:rsid w:val="005C34E5"/>
    <w:rsid w:val="005D4144"/>
    <w:rsid w:val="005D55FA"/>
    <w:rsid w:val="005D6CEE"/>
    <w:rsid w:val="005D7C63"/>
    <w:rsid w:val="005E0E9A"/>
    <w:rsid w:val="005E289D"/>
    <w:rsid w:val="005E6AB5"/>
    <w:rsid w:val="005F6C70"/>
    <w:rsid w:val="00600469"/>
    <w:rsid w:val="00601345"/>
    <w:rsid w:val="0060365C"/>
    <w:rsid w:val="00605B82"/>
    <w:rsid w:val="00611FCF"/>
    <w:rsid w:val="006120AA"/>
    <w:rsid w:val="00622C60"/>
    <w:rsid w:val="00627FA2"/>
    <w:rsid w:val="00630080"/>
    <w:rsid w:val="00635F1E"/>
    <w:rsid w:val="00640C99"/>
    <w:rsid w:val="006464B6"/>
    <w:rsid w:val="006526C9"/>
    <w:rsid w:val="0065412F"/>
    <w:rsid w:val="00654C6B"/>
    <w:rsid w:val="0065645C"/>
    <w:rsid w:val="00663908"/>
    <w:rsid w:val="0067043F"/>
    <w:rsid w:val="00692221"/>
    <w:rsid w:val="00695C5E"/>
    <w:rsid w:val="006968B9"/>
    <w:rsid w:val="006B0332"/>
    <w:rsid w:val="006B5502"/>
    <w:rsid w:val="006C6363"/>
    <w:rsid w:val="006D0F7F"/>
    <w:rsid w:val="006E750E"/>
    <w:rsid w:val="006E7CC5"/>
    <w:rsid w:val="006F5BDF"/>
    <w:rsid w:val="00742005"/>
    <w:rsid w:val="00742E09"/>
    <w:rsid w:val="00743AF6"/>
    <w:rsid w:val="00745B21"/>
    <w:rsid w:val="00745CAA"/>
    <w:rsid w:val="007466BC"/>
    <w:rsid w:val="007553DB"/>
    <w:rsid w:val="00765211"/>
    <w:rsid w:val="00767C60"/>
    <w:rsid w:val="00770ED4"/>
    <w:rsid w:val="007758C3"/>
    <w:rsid w:val="00795865"/>
    <w:rsid w:val="00797316"/>
    <w:rsid w:val="007A2B8A"/>
    <w:rsid w:val="007A3F1B"/>
    <w:rsid w:val="007A6AFD"/>
    <w:rsid w:val="007B0323"/>
    <w:rsid w:val="007B24A8"/>
    <w:rsid w:val="007B4A49"/>
    <w:rsid w:val="007B564B"/>
    <w:rsid w:val="007B64E7"/>
    <w:rsid w:val="007B7959"/>
    <w:rsid w:val="007C5116"/>
    <w:rsid w:val="007C68A0"/>
    <w:rsid w:val="007D1960"/>
    <w:rsid w:val="007E1B50"/>
    <w:rsid w:val="007E20CA"/>
    <w:rsid w:val="007F3112"/>
    <w:rsid w:val="007F5F5C"/>
    <w:rsid w:val="00814C0B"/>
    <w:rsid w:val="00825A3C"/>
    <w:rsid w:val="0084007D"/>
    <w:rsid w:val="00842FA4"/>
    <w:rsid w:val="008449F9"/>
    <w:rsid w:val="00846E41"/>
    <w:rsid w:val="00853B5E"/>
    <w:rsid w:val="00856D22"/>
    <w:rsid w:val="008608CC"/>
    <w:rsid w:val="00860BF7"/>
    <w:rsid w:val="00866919"/>
    <w:rsid w:val="0086798F"/>
    <w:rsid w:val="00881778"/>
    <w:rsid w:val="00882DE3"/>
    <w:rsid w:val="0089461C"/>
    <w:rsid w:val="0089607C"/>
    <w:rsid w:val="008A2574"/>
    <w:rsid w:val="008A25A1"/>
    <w:rsid w:val="008A4A1F"/>
    <w:rsid w:val="008A63D7"/>
    <w:rsid w:val="008B68B5"/>
    <w:rsid w:val="008C5FE1"/>
    <w:rsid w:val="008C6DAC"/>
    <w:rsid w:val="008D55C4"/>
    <w:rsid w:val="008E3AFC"/>
    <w:rsid w:val="008E4D65"/>
    <w:rsid w:val="008E6F6A"/>
    <w:rsid w:val="009009A4"/>
    <w:rsid w:val="009203D7"/>
    <w:rsid w:val="00923EC9"/>
    <w:rsid w:val="009435F4"/>
    <w:rsid w:val="00947B48"/>
    <w:rsid w:val="00961F75"/>
    <w:rsid w:val="00963C5E"/>
    <w:rsid w:val="009651C2"/>
    <w:rsid w:val="00967486"/>
    <w:rsid w:val="00967B77"/>
    <w:rsid w:val="00982601"/>
    <w:rsid w:val="00990E8C"/>
    <w:rsid w:val="009912ED"/>
    <w:rsid w:val="00991424"/>
    <w:rsid w:val="00996C88"/>
    <w:rsid w:val="009A4FB4"/>
    <w:rsid w:val="009B3992"/>
    <w:rsid w:val="009B6136"/>
    <w:rsid w:val="009B6BB0"/>
    <w:rsid w:val="009B734D"/>
    <w:rsid w:val="009C21B9"/>
    <w:rsid w:val="009C7A74"/>
    <w:rsid w:val="009D4A3B"/>
    <w:rsid w:val="009E266A"/>
    <w:rsid w:val="009E49B1"/>
    <w:rsid w:val="009F043B"/>
    <w:rsid w:val="009F3386"/>
    <w:rsid w:val="00A010CF"/>
    <w:rsid w:val="00A0374E"/>
    <w:rsid w:val="00A07698"/>
    <w:rsid w:val="00A163B2"/>
    <w:rsid w:val="00A21535"/>
    <w:rsid w:val="00A263C6"/>
    <w:rsid w:val="00A36DB8"/>
    <w:rsid w:val="00A55186"/>
    <w:rsid w:val="00A5559C"/>
    <w:rsid w:val="00A66C6E"/>
    <w:rsid w:val="00A721C4"/>
    <w:rsid w:val="00A7309C"/>
    <w:rsid w:val="00A8001D"/>
    <w:rsid w:val="00A83797"/>
    <w:rsid w:val="00A84CC8"/>
    <w:rsid w:val="00A9472E"/>
    <w:rsid w:val="00A956E9"/>
    <w:rsid w:val="00A96963"/>
    <w:rsid w:val="00AA458B"/>
    <w:rsid w:val="00AA47F9"/>
    <w:rsid w:val="00AB5540"/>
    <w:rsid w:val="00AD7B8B"/>
    <w:rsid w:val="00AE2FA2"/>
    <w:rsid w:val="00AF4915"/>
    <w:rsid w:val="00AF5A35"/>
    <w:rsid w:val="00AF7821"/>
    <w:rsid w:val="00B12119"/>
    <w:rsid w:val="00B41694"/>
    <w:rsid w:val="00B53661"/>
    <w:rsid w:val="00B559C9"/>
    <w:rsid w:val="00B73FF5"/>
    <w:rsid w:val="00B84D67"/>
    <w:rsid w:val="00B8756A"/>
    <w:rsid w:val="00B902AD"/>
    <w:rsid w:val="00B931CF"/>
    <w:rsid w:val="00BA0783"/>
    <w:rsid w:val="00BB1D4E"/>
    <w:rsid w:val="00BB4F21"/>
    <w:rsid w:val="00BF1EF2"/>
    <w:rsid w:val="00BF5A45"/>
    <w:rsid w:val="00BF698F"/>
    <w:rsid w:val="00C1079B"/>
    <w:rsid w:val="00C10BFC"/>
    <w:rsid w:val="00C11E7B"/>
    <w:rsid w:val="00C1611C"/>
    <w:rsid w:val="00C20D7A"/>
    <w:rsid w:val="00C310D6"/>
    <w:rsid w:val="00C413C3"/>
    <w:rsid w:val="00C44DFD"/>
    <w:rsid w:val="00C45740"/>
    <w:rsid w:val="00C468A2"/>
    <w:rsid w:val="00C479B9"/>
    <w:rsid w:val="00C52900"/>
    <w:rsid w:val="00C53D08"/>
    <w:rsid w:val="00C544FA"/>
    <w:rsid w:val="00C57463"/>
    <w:rsid w:val="00C7134C"/>
    <w:rsid w:val="00C77387"/>
    <w:rsid w:val="00C80620"/>
    <w:rsid w:val="00C80E31"/>
    <w:rsid w:val="00C82300"/>
    <w:rsid w:val="00C90CE3"/>
    <w:rsid w:val="00C96403"/>
    <w:rsid w:val="00C96484"/>
    <w:rsid w:val="00CA4DAF"/>
    <w:rsid w:val="00CA5878"/>
    <w:rsid w:val="00CA6FBF"/>
    <w:rsid w:val="00CB3BD6"/>
    <w:rsid w:val="00CB7726"/>
    <w:rsid w:val="00CC7FC0"/>
    <w:rsid w:val="00CD6863"/>
    <w:rsid w:val="00CE3C45"/>
    <w:rsid w:val="00CE789A"/>
    <w:rsid w:val="00CF077B"/>
    <w:rsid w:val="00CF1FB4"/>
    <w:rsid w:val="00CF3930"/>
    <w:rsid w:val="00CF447C"/>
    <w:rsid w:val="00CF683B"/>
    <w:rsid w:val="00D03D71"/>
    <w:rsid w:val="00D05CF3"/>
    <w:rsid w:val="00D12EC2"/>
    <w:rsid w:val="00D13BC6"/>
    <w:rsid w:val="00D25F77"/>
    <w:rsid w:val="00D31BA9"/>
    <w:rsid w:val="00D332DC"/>
    <w:rsid w:val="00D359D6"/>
    <w:rsid w:val="00D37E98"/>
    <w:rsid w:val="00D37EC2"/>
    <w:rsid w:val="00D418AF"/>
    <w:rsid w:val="00D469A7"/>
    <w:rsid w:val="00D510FC"/>
    <w:rsid w:val="00D51DEC"/>
    <w:rsid w:val="00D616E5"/>
    <w:rsid w:val="00D6370F"/>
    <w:rsid w:val="00D651E0"/>
    <w:rsid w:val="00D703F3"/>
    <w:rsid w:val="00D71C16"/>
    <w:rsid w:val="00D7300F"/>
    <w:rsid w:val="00D7373D"/>
    <w:rsid w:val="00D76417"/>
    <w:rsid w:val="00D85679"/>
    <w:rsid w:val="00D85E77"/>
    <w:rsid w:val="00DA47A1"/>
    <w:rsid w:val="00DC7ECB"/>
    <w:rsid w:val="00DD56C1"/>
    <w:rsid w:val="00DF5732"/>
    <w:rsid w:val="00E03410"/>
    <w:rsid w:val="00E04147"/>
    <w:rsid w:val="00E11AB3"/>
    <w:rsid w:val="00E2234D"/>
    <w:rsid w:val="00E230C1"/>
    <w:rsid w:val="00E234EC"/>
    <w:rsid w:val="00E25600"/>
    <w:rsid w:val="00E30F17"/>
    <w:rsid w:val="00E37815"/>
    <w:rsid w:val="00E41ADC"/>
    <w:rsid w:val="00E45A01"/>
    <w:rsid w:val="00E56DC2"/>
    <w:rsid w:val="00E6124A"/>
    <w:rsid w:val="00E67E8F"/>
    <w:rsid w:val="00E76D92"/>
    <w:rsid w:val="00E82579"/>
    <w:rsid w:val="00E83307"/>
    <w:rsid w:val="00E84E60"/>
    <w:rsid w:val="00E94202"/>
    <w:rsid w:val="00EA513B"/>
    <w:rsid w:val="00EC17C4"/>
    <w:rsid w:val="00ED6E2D"/>
    <w:rsid w:val="00EE01A5"/>
    <w:rsid w:val="00EE175B"/>
    <w:rsid w:val="00EE2650"/>
    <w:rsid w:val="00EE5320"/>
    <w:rsid w:val="00EF1A7C"/>
    <w:rsid w:val="00EF527A"/>
    <w:rsid w:val="00F114DF"/>
    <w:rsid w:val="00F23784"/>
    <w:rsid w:val="00F24150"/>
    <w:rsid w:val="00F24BBC"/>
    <w:rsid w:val="00F27269"/>
    <w:rsid w:val="00F411BE"/>
    <w:rsid w:val="00F444B2"/>
    <w:rsid w:val="00F51641"/>
    <w:rsid w:val="00F64895"/>
    <w:rsid w:val="00F668E7"/>
    <w:rsid w:val="00F77CD8"/>
    <w:rsid w:val="00F85C32"/>
    <w:rsid w:val="00F979D9"/>
    <w:rsid w:val="00FB1878"/>
    <w:rsid w:val="00FC023E"/>
    <w:rsid w:val="00FC5701"/>
    <w:rsid w:val="00FD1233"/>
    <w:rsid w:val="00FD1C3D"/>
    <w:rsid w:val="00FE12A2"/>
    <w:rsid w:val="00FE516F"/>
    <w:rsid w:val="00FF07B1"/>
    <w:rsid w:val="00FF459C"/>
    <w:rsid w:val="00FF4D45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6A7830"/>
  <w15:docId w15:val="{813FE339-E73E-43C9-B4B4-666761B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C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uiPriority w:val="99"/>
    <w:qFormat/>
    <w:rsid w:val="00996C88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sid w:val="00996C8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99"/>
    <w:locked/>
    <w:rsid w:val="00996C88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99"/>
    <w:qFormat/>
    <w:rsid w:val="0048687C"/>
    <w:pPr>
      <w:ind w:left="720"/>
      <w:contextualSpacing/>
    </w:pPr>
  </w:style>
  <w:style w:type="table" w:styleId="Tabela-Siatka">
    <w:name w:val="Table Grid"/>
    <w:basedOn w:val="Standardowy"/>
    <w:uiPriority w:val="99"/>
    <w:rsid w:val="00244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7E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5A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C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C60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C60"/>
    <w:rPr>
      <w:vertAlign w:val="superscript"/>
    </w:rPr>
  </w:style>
  <w:style w:type="character" w:customStyle="1" w:styleId="bidi">
    <w:name w:val="bidi"/>
    <w:basedOn w:val="Domylnaczcionkaakapitu"/>
    <w:rsid w:val="000E04E5"/>
  </w:style>
  <w:style w:type="paragraph" w:styleId="Nagwek">
    <w:name w:val="header"/>
    <w:basedOn w:val="Normalny"/>
    <w:link w:val="NagwekZnak"/>
    <w:uiPriority w:val="99"/>
    <w:unhideWhenUsed/>
    <w:rsid w:val="00C3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0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0D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27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279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79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BD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7A3F1B"/>
    <w:pPr>
      <w:autoSpaceDE w:val="0"/>
      <w:autoSpaceDN w:val="0"/>
      <w:ind w:left="720"/>
    </w:pPr>
    <w:rPr>
      <w:rFonts w:ascii="Calibri" w:hAnsi="Calibri" w:cs="Calibr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rektora@wans.edu.pl?subject=kancelaria.rektora@wan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?subject=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ans.edu.pl?subject=iod@wan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2BBC-B35A-422A-950B-375E0AB8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RK</vt:lpstr>
    </vt:vector>
  </TitlesOfParts>
  <Company>Rycho444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RK</dc:title>
  <dc:subject/>
  <dc:creator>asadowska</dc:creator>
  <cp:keywords/>
  <dc:description/>
  <cp:lastModifiedBy>Urszula Ewa Mnich</cp:lastModifiedBy>
  <cp:revision>9</cp:revision>
  <cp:lastPrinted>2023-02-08T12:50:00Z</cp:lastPrinted>
  <dcterms:created xsi:type="dcterms:W3CDTF">2023-05-17T08:40:00Z</dcterms:created>
  <dcterms:modified xsi:type="dcterms:W3CDTF">2024-02-20T07:23:00Z</dcterms:modified>
</cp:coreProperties>
</file>